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EFF79" w14:textId="77777777" w:rsidR="00BC26D1" w:rsidRDefault="005143F7">
      <w:pPr>
        <w:spacing w:before="19" w:line="341" w:lineRule="exact"/>
        <w:ind w:left="3206" w:right="3223"/>
        <w:jc w:val="center"/>
        <w:rPr>
          <w:b/>
          <w:sz w:val="28"/>
        </w:rPr>
      </w:pPr>
      <w:r>
        <w:rPr>
          <w:b/>
          <w:sz w:val="28"/>
        </w:rPr>
        <w:t>Advocacy Project Plan</w:t>
      </w:r>
    </w:p>
    <w:p w14:paraId="228B95BB" w14:textId="7261B53D" w:rsidR="00BC26D1" w:rsidRDefault="005143F7">
      <w:pPr>
        <w:ind w:left="3206" w:right="3223"/>
        <w:jc w:val="center"/>
        <w:rPr>
          <w:b/>
          <w:sz w:val="24"/>
        </w:rPr>
      </w:pPr>
      <w:r>
        <w:rPr>
          <w:b/>
          <w:sz w:val="24"/>
        </w:rPr>
        <w:t xml:space="preserve">Psychology of Women </w:t>
      </w:r>
    </w:p>
    <w:p w14:paraId="2972D15C" w14:textId="16458E8C" w:rsidR="00A71015" w:rsidRDefault="00A71015">
      <w:pPr>
        <w:ind w:left="3206" w:right="3223"/>
        <w:jc w:val="center"/>
        <w:rPr>
          <w:b/>
          <w:sz w:val="24"/>
        </w:rPr>
      </w:pPr>
      <w:r>
        <w:rPr>
          <w:b/>
          <w:sz w:val="24"/>
        </w:rPr>
        <w:t>Created by Laura Ramsey</w:t>
      </w:r>
    </w:p>
    <w:p w14:paraId="057A465D" w14:textId="470B47F8" w:rsidR="00A71015" w:rsidRDefault="00A71015">
      <w:pPr>
        <w:ind w:left="3206" w:right="3223"/>
        <w:jc w:val="center"/>
        <w:rPr>
          <w:b/>
          <w:sz w:val="24"/>
        </w:rPr>
      </w:pPr>
      <w:r>
        <w:rPr>
          <w:b/>
          <w:sz w:val="24"/>
        </w:rPr>
        <w:t>Bridgewater State University</w:t>
      </w:r>
    </w:p>
    <w:p w14:paraId="16D4D2C2" w14:textId="7DA611E6" w:rsidR="00A71015" w:rsidRDefault="00A71015">
      <w:pPr>
        <w:ind w:left="3206" w:right="3223"/>
        <w:jc w:val="center"/>
        <w:rPr>
          <w:b/>
          <w:sz w:val="24"/>
        </w:rPr>
      </w:pPr>
    </w:p>
    <w:p w14:paraId="670991F3" w14:textId="6C7085BA" w:rsidR="00A71015" w:rsidRDefault="00A71015" w:rsidP="008F3A9D">
      <w:pPr>
        <w:ind w:right="2160"/>
        <w:rPr>
          <w:b/>
          <w:sz w:val="24"/>
        </w:rPr>
      </w:pPr>
      <w:r>
        <w:rPr>
          <w:b/>
          <w:sz w:val="24"/>
        </w:rPr>
        <w:t>Note: This project can be easily modified for other social justice courses.</w:t>
      </w:r>
    </w:p>
    <w:p w14:paraId="5FFBF96E" w14:textId="77777777" w:rsidR="00BC26D1" w:rsidRDefault="00BC26D1">
      <w:pPr>
        <w:pStyle w:val="BodyText"/>
        <w:spacing w:before="2"/>
        <w:rPr>
          <w:b/>
        </w:rPr>
      </w:pPr>
    </w:p>
    <w:p w14:paraId="609CCA46" w14:textId="77777777" w:rsidR="00BC26D1" w:rsidRDefault="005143F7" w:rsidP="00A71015">
      <w:pPr>
        <w:pStyle w:val="BodyText"/>
        <w:ind w:right="276"/>
      </w:pPr>
      <w:r>
        <w:t>You need to have a strong plan in place in order to effectively execute your advocacy project. This assignment will guide you to create such a plan. If you are completing this project as part of a pair or small group, then a single plan should be submitted</w:t>
      </w:r>
      <w:r>
        <w:t xml:space="preserve"> for the whole group, with signatures from each group member showing that they are committed to the plan described. There are no strict formatting or length requirements for this plan (other than using APA style to cite sources), but I anticipate that most</w:t>
      </w:r>
      <w:r>
        <w:t xml:space="preserve"> plans will be about 4-5 pages. You should address each of the following issues in your plan, as well as any other information that you need to plan out in order to execute the project.</w:t>
      </w:r>
    </w:p>
    <w:p w14:paraId="7A08CD0C" w14:textId="77777777" w:rsidR="00BC26D1" w:rsidRDefault="00BC26D1">
      <w:pPr>
        <w:pStyle w:val="BodyText"/>
        <w:spacing w:before="11"/>
        <w:rPr>
          <w:sz w:val="23"/>
        </w:rPr>
      </w:pPr>
    </w:p>
    <w:p w14:paraId="3EAF3B99" w14:textId="77777777" w:rsidR="00BC26D1" w:rsidRDefault="005143F7" w:rsidP="00A71015">
      <w:pPr>
        <w:pStyle w:val="BodyText"/>
      </w:pPr>
      <w:r>
        <w:rPr>
          <w:b/>
        </w:rPr>
        <w:t xml:space="preserve">Topic of the project: </w:t>
      </w:r>
      <w:r>
        <w:t>What topic have you chosen to center your proje</w:t>
      </w:r>
      <w:r>
        <w:t>ct on? In what ways is this an important and interesting issue that affects girls and/or women? Be sure to pinpoint what problem within that issue that you will be focusing on addressing. You will likely need to cite sources to adequately describe the issu</w:t>
      </w:r>
      <w:r>
        <w:t>e/problem you want to address. These sources could be readings from our class or outside sources.</w:t>
      </w:r>
    </w:p>
    <w:p w14:paraId="638E2855" w14:textId="77777777" w:rsidR="00BC26D1" w:rsidRDefault="00BC26D1">
      <w:pPr>
        <w:pStyle w:val="BodyText"/>
        <w:spacing w:before="2"/>
      </w:pPr>
    </w:p>
    <w:p w14:paraId="5FAE3738" w14:textId="77777777" w:rsidR="00BC26D1" w:rsidRDefault="005143F7" w:rsidP="00A71015">
      <w:pPr>
        <w:pStyle w:val="BodyText"/>
        <w:ind w:right="276"/>
      </w:pPr>
      <w:r>
        <w:rPr>
          <w:b/>
        </w:rPr>
        <w:t xml:space="preserve">Describe the planned action: </w:t>
      </w:r>
      <w:r>
        <w:t>Describe the planned action as fully as possible. Be clear as to what the intended outcome of the planned action is (e.g., raise</w:t>
      </w:r>
      <w:r>
        <w:t xml:space="preserve"> awareness about an issue/problem, advocating for policy change(s), direct intervention with those responsible for or affected by the issue/problem, etc.). Make it clear how your planned action connects to the problem that you want to address.</w:t>
      </w:r>
    </w:p>
    <w:p w14:paraId="3989403A" w14:textId="77777777" w:rsidR="00BC26D1" w:rsidRDefault="00BC26D1">
      <w:pPr>
        <w:pStyle w:val="BodyText"/>
        <w:spacing w:before="11"/>
        <w:rPr>
          <w:sz w:val="23"/>
        </w:rPr>
      </w:pPr>
    </w:p>
    <w:p w14:paraId="6171C596" w14:textId="77777777" w:rsidR="00BC26D1" w:rsidRDefault="005143F7" w:rsidP="00A71015">
      <w:pPr>
        <w:pStyle w:val="BodyText"/>
      </w:pPr>
      <w:r>
        <w:rPr>
          <w:b/>
        </w:rPr>
        <w:t>Materials n</w:t>
      </w:r>
      <w:r>
        <w:rPr>
          <w:b/>
        </w:rPr>
        <w:t xml:space="preserve">eeded: </w:t>
      </w:r>
      <w:r>
        <w:t>What materials do you need to complete this advocacy project? What is the approximate cost of each material needed? Most likely you will be responsible for the costs of your project, but you can always talk to me about finding other sources of fundi</w:t>
      </w:r>
      <w:r>
        <w:t>ng, as I might be able to find funding for you. I do not want potential costs to limit your ideas.</w:t>
      </w:r>
    </w:p>
    <w:p w14:paraId="64B6077F" w14:textId="77777777" w:rsidR="00BC26D1" w:rsidRDefault="00BC26D1">
      <w:pPr>
        <w:pStyle w:val="BodyText"/>
      </w:pPr>
    </w:p>
    <w:p w14:paraId="364A8494" w14:textId="77777777" w:rsidR="00BC26D1" w:rsidRDefault="005143F7" w:rsidP="00A71015">
      <w:pPr>
        <w:pStyle w:val="BodyText"/>
        <w:ind w:right="167"/>
      </w:pPr>
      <w:r>
        <w:rPr>
          <w:b/>
        </w:rPr>
        <w:t xml:space="preserve">Timeline: </w:t>
      </w:r>
      <w:r>
        <w:t>What steps do you need to take to prepare and execute your project? When will each step be accomplished? Write out each step with an associated ti</w:t>
      </w:r>
      <w:r>
        <w:t>meline so that it is clear what you need to do and when you plan to do it. (This could be a bulleted list or chart or whatever format works best for you.)</w:t>
      </w:r>
    </w:p>
    <w:p w14:paraId="63CCFBC1" w14:textId="77777777" w:rsidR="00BC26D1" w:rsidRDefault="00BC26D1">
      <w:pPr>
        <w:pStyle w:val="BodyText"/>
        <w:spacing w:before="1"/>
      </w:pPr>
    </w:p>
    <w:p w14:paraId="49E2FAB9" w14:textId="2F0A3B2E" w:rsidR="00BC26D1" w:rsidRDefault="005143F7" w:rsidP="00A71015">
      <w:pPr>
        <w:ind w:right="443"/>
        <w:rPr>
          <w:sz w:val="24"/>
        </w:rPr>
      </w:pPr>
      <w:r>
        <w:rPr>
          <w:b/>
          <w:sz w:val="24"/>
        </w:rPr>
        <w:t>These two sections are only required if you are completing the project as part of a pair or group: G</w:t>
      </w:r>
      <w:r>
        <w:rPr>
          <w:b/>
          <w:sz w:val="24"/>
        </w:rPr>
        <w:t xml:space="preserve">roup member roles and responsibilities: </w:t>
      </w:r>
      <w:r>
        <w:rPr>
          <w:sz w:val="24"/>
        </w:rPr>
        <w:t>Describe what role each group member will have in the project. Which group member is in charge of which tasks? How will the group hold each member accountable for their assigned tasks? What will happen if a group mem</w:t>
      </w:r>
      <w:r>
        <w:rPr>
          <w:sz w:val="24"/>
        </w:rPr>
        <w:t>ber becomes unable to complete their assigned tasks?</w:t>
      </w:r>
    </w:p>
    <w:p w14:paraId="368D25E8" w14:textId="77777777" w:rsidR="00A71015" w:rsidRDefault="00A71015" w:rsidP="00A71015">
      <w:pPr>
        <w:ind w:right="443"/>
        <w:rPr>
          <w:sz w:val="24"/>
        </w:rPr>
      </w:pPr>
    </w:p>
    <w:p w14:paraId="1918DE09" w14:textId="60CCFB6E" w:rsidR="00BC26D1" w:rsidRPr="00A71015" w:rsidRDefault="005143F7" w:rsidP="00A71015">
      <w:pPr>
        <w:spacing w:line="293" w:lineRule="exact"/>
        <w:rPr>
          <w:sz w:val="24"/>
        </w:rPr>
      </w:pPr>
      <w:r w:rsidRPr="00A71015">
        <w:rPr>
          <w:b/>
          <w:sz w:val="24"/>
        </w:rPr>
        <w:t>Group agreement:</w:t>
      </w:r>
      <w:r w:rsidRPr="00A71015">
        <w:rPr>
          <w:sz w:val="24"/>
        </w:rPr>
        <w:t xml:space="preserve"> </w:t>
      </w:r>
      <w:r w:rsidRPr="00A71015">
        <w:rPr>
          <w:sz w:val="24"/>
        </w:rPr>
        <w:t>Each plan should have the following statement at the very end, with</w:t>
      </w:r>
      <w:r w:rsidR="00A71015">
        <w:rPr>
          <w:sz w:val="24"/>
        </w:rPr>
        <w:t xml:space="preserve"> </w:t>
      </w:r>
      <w:r w:rsidRPr="005143F7">
        <w:rPr>
          <w:sz w:val="24"/>
        </w:rPr>
        <w:t>signatures of each group member: “I have reviewed the final version of this advocacy project plan and am c</w:t>
      </w:r>
      <w:r w:rsidRPr="005143F7">
        <w:rPr>
          <w:sz w:val="24"/>
        </w:rPr>
        <w:t xml:space="preserve">ommitted to </w:t>
      </w:r>
      <w:r w:rsidRPr="005143F7">
        <w:rPr>
          <w:sz w:val="24"/>
        </w:rPr>
        <w:t>executing this plan to the b</w:t>
      </w:r>
      <w:bookmarkStart w:id="0" w:name="_GoBack"/>
      <w:bookmarkEnd w:id="0"/>
      <w:r w:rsidRPr="005143F7">
        <w:rPr>
          <w:sz w:val="24"/>
        </w:rPr>
        <w:t>est of my ability.</w:t>
      </w:r>
      <w:r>
        <w:t>”</w:t>
      </w:r>
    </w:p>
    <w:sectPr w:rsidR="00BC26D1" w:rsidRPr="00A71015" w:rsidSect="00A71015">
      <w:type w:val="continuous"/>
      <w:pgSz w:w="12240" w:h="15840"/>
      <w:pgMar w:top="1420" w:right="96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6D1"/>
    <w:rsid w:val="005143F7"/>
    <w:rsid w:val="008F3A9D"/>
    <w:rsid w:val="00A71015"/>
    <w:rsid w:val="00BC26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D3E4D1"/>
  <w15:docId w15:val="{7F1245E7-A91B-404B-9BE4-DF37FB949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Ramsey, Laura</dc:creator>
  <cp:lastModifiedBy>Kite, Mary E.</cp:lastModifiedBy>
  <cp:revision>3</cp:revision>
  <dcterms:created xsi:type="dcterms:W3CDTF">2020-09-10T19:49:00Z</dcterms:created>
  <dcterms:modified xsi:type="dcterms:W3CDTF">2020-09-10T19:49:00Z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2019-03-06T00:00:00Z</vt:filetime>
  </property>
  <property fmtid="{D5CDD505-2E9C-101B-9397-08002B2CF9AE}" pid="3" name="Creator">
    <vt:lpwstr>Microsoft® Word 2013</vt:lpwstr>
  </property>
  <property fmtid="{D5CDD505-2E9C-101B-9397-08002B2CF9AE}" pid="4" name="LastSaved">
    <vt:filetime>2020-09-10T00:00:00Z</vt:filetime>
  </property>
</Properties>
</file>